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Ind w:w="94" w:type="dxa"/>
        <w:tblLook w:val="00A0"/>
      </w:tblPr>
      <w:tblGrid>
        <w:gridCol w:w="2280"/>
        <w:gridCol w:w="1840"/>
        <w:gridCol w:w="1660"/>
        <w:gridCol w:w="1660"/>
        <w:gridCol w:w="2402"/>
      </w:tblGrid>
      <w:tr w:rsidR="00A80BE8" w:rsidRPr="00A01512" w:rsidTr="001C0ACE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1C0ACE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Main</w:t>
              </w:r>
            </w:smartTag>
            <w:r w:rsidRPr="001C0AC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C0ACE">
              <w:rPr>
                <w:rFonts w:ascii="Arial" w:hAnsi="Arial" w:cs="Arial"/>
                <w:b/>
                <w:sz w:val="28"/>
                <w:szCs w:val="28"/>
                <w:lang w:val="en-US"/>
              </w:rPr>
              <w:t>Discipline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1C0AC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Main research period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1C0AC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1C0AC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Forename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Default="00A80BE8" w:rsidP="001C0A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1C0ACE">
                <w:rPr>
                  <w:rFonts w:ascii="Arial" w:hAnsi="Arial" w:cs="Arial"/>
                  <w:b/>
                  <w:color w:val="000000"/>
                  <w:sz w:val="28"/>
                  <w:szCs w:val="28"/>
                  <w:lang w:val="en-US"/>
                </w:rPr>
                <w:t>Main</w:t>
              </w:r>
            </w:smartTag>
            <w:r w:rsidRPr="001C0AC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80BE8" w:rsidRDefault="00A80BE8" w:rsidP="001C0A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1C0AC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research </w:t>
            </w:r>
          </w:p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1C0AC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theme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A80BE8" w:rsidRPr="001C0ACE" w:rsidRDefault="00A80BE8" w:rsidP="001C0ACE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1C0ACE">
              <w:rPr>
                <w:rFonts w:cs="Arial"/>
                <w:b/>
                <w:sz w:val="28"/>
                <w:szCs w:val="28"/>
                <w:lang w:val="en-US"/>
              </w:rPr>
              <w:t>Archaeology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FRAZER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Bill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Archaeology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MYLES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Franc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Archaeology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1C0ACE">
              <w:rPr>
                <w:rFonts w:cs="Arial"/>
                <w:b/>
                <w:sz w:val="28"/>
                <w:szCs w:val="28"/>
                <w:lang w:val="en-US"/>
              </w:rPr>
              <w:t>Geography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CLARKE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Howard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Urban environment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WHELAN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Yvonne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Material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20th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McMANUS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Ruth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Urban environment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All periods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BONAR LAW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Andrew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Cartography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1C0ACE">
              <w:rPr>
                <w:rFonts w:cs="Arial"/>
                <w:b/>
                <w:sz w:val="28"/>
                <w:szCs w:val="28"/>
                <w:lang w:val="en-US"/>
              </w:rPr>
              <w:t>History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80BE8" w:rsidRPr="00A01512" w:rsidTr="001C0ACE">
        <w:trPr>
          <w:trHeight w:val="52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CLARK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Mary Esther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Politics municipal/parliamentary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LENNON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Colm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MILNE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Kenneth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Ní</w:t>
            </w:r>
            <w:proofErr w:type="spellEnd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MHURCHADHA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Maighréad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REFAUSSE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Raymond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17th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BARNARD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Toby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Print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17th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STAPLETON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Patricia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17th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USHER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Robin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Urban environment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ARCHBOLD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Johanna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Print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BROWN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Michael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History of Ideas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CASEY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Christine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Art/architecture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18</w:t>
            </w:r>
            <w:r w:rsidRPr="004905DC">
              <w:rPr>
                <w:rFonts w:cs="Arial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CULLEN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Frank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CULLEN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Louis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DICKSON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David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FITZGERALD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Alison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Art/architecture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FitzGerald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Desmond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Art/architecture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GRIFFITH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Lisa Marie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HILL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Jacqueline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KELLY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James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KENNEDY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Liam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KENNEDY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Máire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Print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Lyons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Ronan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MALCOMSON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A. P. W.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Art/architecture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O’BRIEN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Gillian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POWELL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Martyn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Print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TWOMEY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Brendan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ADELMAN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Juliana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Health/science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BENSON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Charles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Print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CARROLL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Lydia</w:t>
              </w:r>
            </w:smartTag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Health/science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CULLEN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Clara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Health/science</w:t>
            </w:r>
          </w:p>
        </w:tc>
      </w:tr>
      <w:tr w:rsidR="00A80BE8" w:rsidRPr="00A01512" w:rsidTr="001C0ACE">
        <w:trPr>
          <w:trHeight w:val="52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FITZPATRICK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David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Politics municipal/parliamentary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HIGGINS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Roisín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HOWLIN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Niamh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Crime &amp; Law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19</w:t>
            </w:r>
            <w:r w:rsidRPr="00882449">
              <w:rPr>
                <w:rFonts w:cs="Arial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KENNERK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Barry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Military /Crime &amp; Law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LARKIN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Felix M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Print culture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Ó GRÁDA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Cormac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Economic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WALLACE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Ciarán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20th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BOYD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Gary</w:t>
              </w:r>
            </w:smartTag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Social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20th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HENDERSON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Emmeline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Art/architecture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1C0ACE">
              <w:rPr>
                <w:rFonts w:cs="Arial"/>
                <w:b/>
                <w:sz w:val="28"/>
                <w:szCs w:val="28"/>
                <w:lang w:val="en-US"/>
              </w:rPr>
              <w:t>Literature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FLETCHER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Alan J.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Literature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16th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MORASH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Chris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Literature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CAMPBELL</w:t>
              </w:r>
            </w:smartTag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ROSS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Ian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Labour</w:t>
            </w:r>
            <w:proofErr w:type="spellEnd"/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CARPENTER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Andrew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Labour</w:t>
            </w:r>
            <w:proofErr w:type="spellEnd"/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18th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1C0ACE">
                <w:rPr>
                  <w:rFonts w:cs="Arial"/>
                  <w:color w:val="000000"/>
                  <w:sz w:val="18"/>
                  <w:szCs w:val="18"/>
                  <w:lang w:val="en-US"/>
                </w:rPr>
                <w:t>DOUGLAS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Aileen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Literature</w:t>
            </w:r>
          </w:p>
        </w:tc>
      </w:tr>
      <w:tr w:rsidR="00A80BE8" w:rsidRPr="00A01512" w:rsidTr="001C0ACE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19th century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PATTEN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Eve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0BE8" w:rsidRPr="001C0ACE" w:rsidRDefault="00A80BE8" w:rsidP="001C0ACE">
            <w:p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C0ACE">
              <w:rPr>
                <w:rFonts w:cs="Arial"/>
                <w:color w:val="000000"/>
                <w:sz w:val="18"/>
                <w:szCs w:val="18"/>
                <w:lang w:val="en-US"/>
              </w:rPr>
              <w:t>Literature</w:t>
            </w:r>
          </w:p>
        </w:tc>
      </w:tr>
    </w:tbl>
    <w:p w:rsidR="00A80BE8" w:rsidRDefault="00A80BE8"/>
    <w:sectPr w:rsidR="00A80BE8" w:rsidSect="00755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ACE"/>
    <w:rsid w:val="001C0ACE"/>
    <w:rsid w:val="00375C01"/>
    <w:rsid w:val="004905DC"/>
    <w:rsid w:val="00590660"/>
    <w:rsid w:val="006F753D"/>
    <w:rsid w:val="007551CC"/>
    <w:rsid w:val="00882449"/>
    <w:rsid w:val="00897A2E"/>
    <w:rsid w:val="008E50AE"/>
    <w:rsid w:val="009B6F89"/>
    <w:rsid w:val="00A01512"/>
    <w:rsid w:val="00A80BE8"/>
    <w:rsid w:val="00BE284E"/>
    <w:rsid w:val="00C87CFA"/>
    <w:rsid w:val="00CC222A"/>
    <w:rsid w:val="00CF45BC"/>
    <w:rsid w:val="00E14195"/>
    <w:rsid w:val="00F5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CC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PYZJ</cp:lastModifiedBy>
  <cp:revision>2</cp:revision>
  <dcterms:created xsi:type="dcterms:W3CDTF">2012-05-17T23:11:00Z</dcterms:created>
  <dcterms:modified xsi:type="dcterms:W3CDTF">2012-05-17T23:11:00Z</dcterms:modified>
</cp:coreProperties>
</file>