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2" w:type="dxa"/>
        <w:tblInd w:w="94" w:type="dxa"/>
        <w:tblLook w:val="00A0"/>
      </w:tblPr>
      <w:tblGrid>
        <w:gridCol w:w="2280"/>
        <w:gridCol w:w="1840"/>
        <w:gridCol w:w="1660"/>
        <w:gridCol w:w="1660"/>
        <w:gridCol w:w="2402"/>
      </w:tblGrid>
      <w:tr w:rsidR="00A80BE8" w:rsidRPr="00A01512" w:rsidTr="001C0ACE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martTag w:uri="urn:schemas-microsoft-com:office:smarttags" w:element="place">
              <w:r w:rsidRPr="001C0ACE"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t>Main</w:t>
              </w:r>
            </w:smartTag>
            <w:r w:rsidRPr="001C0ACE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</w:p>
          <w:p w:rsidR="00A80BE8" w:rsidRPr="001C0ACE" w:rsidRDefault="00A80BE8" w:rsidP="001C0AC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C0ACE">
              <w:rPr>
                <w:rFonts w:ascii="Arial" w:hAnsi="Arial" w:cs="Arial"/>
                <w:b/>
                <w:sz w:val="28"/>
                <w:szCs w:val="28"/>
                <w:lang w:val="en-US"/>
              </w:rPr>
              <w:t>Discipline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</w:pPr>
            <w:r w:rsidRPr="001C0ACE"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Main research period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</w:pPr>
            <w:r w:rsidRPr="001C0ACE"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Surname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</w:pPr>
            <w:r w:rsidRPr="001C0ACE"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Forename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Default="00A80BE8" w:rsidP="001C0AC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</w:pPr>
            <w:smartTag w:uri="urn:schemas-microsoft-com:office:smarttags" w:element="place">
              <w:r w:rsidRPr="001C0ACE">
                <w:rPr>
                  <w:rFonts w:ascii="Arial" w:hAnsi="Arial" w:cs="Arial"/>
                  <w:b/>
                  <w:color w:val="000000"/>
                  <w:sz w:val="28"/>
                  <w:szCs w:val="28"/>
                  <w:lang w:val="en-US"/>
                </w:rPr>
                <w:t>Main</w:t>
              </w:r>
            </w:smartTag>
            <w:r w:rsidRPr="001C0ACE"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A80BE8" w:rsidRDefault="00A80BE8" w:rsidP="001C0AC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</w:pPr>
            <w:r w:rsidRPr="001C0ACE"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 xml:space="preserve">research </w:t>
            </w:r>
          </w:p>
          <w:p w:rsidR="00A80BE8" w:rsidRPr="001C0ACE" w:rsidRDefault="00A80BE8" w:rsidP="001C0AC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</w:pPr>
            <w:r w:rsidRPr="001C0ACE"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theme</w:t>
            </w:r>
          </w:p>
        </w:tc>
      </w:tr>
      <w:tr w:rsidR="00A80BE8" w:rsidRPr="00A01512" w:rsidTr="001C0ACE">
        <w:trPr>
          <w:trHeight w:val="27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rPr>
                <w:rFonts w:cs="Arial"/>
                <w:b/>
                <w:sz w:val="28"/>
                <w:szCs w:val="28"/>
                <w:lang w:val="en-US"/>
              </w:rPr>
            </w:pPr>
          </w:p>
          <w:p w:rsidR="00A80BE8" w:rsidRPr="001C0ACE" w:rsidRDefault="00A80BE8" w:rsidP="001C0ACE">
            <w:pPr>
              <w:spacing w:after="0" w:line="240" w:lineRule="auto"/>
              <w:rPr>
                <w:rFonts w:cs="Arial"/>
                <w:b/>
                <w:sz w:val="28"/>
                <w:szCs w:val="28"/>
                <w:lang w:val="en-US"/>
              </w:rPr>
            </w:pPr>
            <w:r w:rsidRPr="001C0ACE">
              <w:rPr>
                <w:rFonts w:cs="Arial"/>
                <w:b/>
                <w:sz w:val="28"/>
                <w:szCs w:val="28"/>
                <w:lang w:val="en-US"/>
              </w:rPr>
              <w:t>Archaeology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A80BE8" w:rsidRPr="00A01512" w:rsidTr="001C0ACE">
        <w:trPr>
          <w:trHeight w:val="27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16th century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FRAZER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Bill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Archaeology</w:t>
            </w:r>
          </w:p>
        </w:tc>
      </w:tr>
      <w:tr w:rsidR="00A80BE8" w:rsidRPr="00A01512" w:rsidTr="001C0ACE">
        <w:trPr>
          <w:trHeight w:val="27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16th century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MYLES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Franc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Archaeology</w:t>
            </w:r>
          </w:p>
        </w:tc>
      </w:tr>
      <w:tr w:rsidR="00A80BE8" w:rsidRPr="00A01512" w:rsidTr="001C0ACE">
        <w:trPr>
          <w:trHeight w:val="27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rPr>
                <w:rFonts w:cs="Arial"/>
                <w:b/>
                <w:sz w:val="28"/>
                <w:szCs w:val="28"/>
                <w:lang w:val="en-US"/>
              </w:rPr>
            </w:pPr>
            <w:r w:rsidRPr="001C0ACE">
              <w:rPr>
                <w:rFonts w:cs="Arial"/>
                <w:b/>
                <w:sz w:val="28"/>
                <w:szCs w:val="28"/>
                <w:lang w:val="en-US"/>
              </w:rPr>
              <w:t>Geography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A80BE8" w:rsidRPr="00A01512" w:rsidTr="001C0ACE">
        <w:trPr>
          <w:trHeight w:val="27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16th century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CLARKE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Howard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Urban environment</w:t>
            </w:r>
          </w:p>
        </w:tc>
      </w:tr>
      <w:tr w:rsidR="00A80BE8" w:rsidRPr="00A01512" w:rsidTr="001C0ACE">
        <w:trPr>
          <w:trHeight w:val="27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19th century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WHELAN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Yvonne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Material culture</w:t>
            </w:r>
          </w:p>
        </w:tc>
      </w:tr>
      <w:tr w:rsidR="00A80BE8" w:rsidRPr="00A01512" w:rsidTr="001C0ACE">
        <w:trPr>
          <w:trHeight w:val="27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20th century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McMANUS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Ruth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Urban environment</w:t>
            </w:r>
          </w:p>
        </w:tc>
      </w:tr>
      <w:tr w:rsidR="00A80BE8" w:rsidRPr="00A01512" w:rsidTr="001C0ACE">
        <w:trPr>
          <w:trHeight w:val="27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All periods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BONAR LAW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Andrew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Cartography</w:t>
            </w:r>
          </w:p>
        </w:tc>
      </w:tr>
      <w:tr w:rsidR="00A80BE8" w:rsidRPr="00A01512" w:rsidTr="001C0ACE">
        <w:trPr>
          <w:trHeight w:val="27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rPr>
                <w:rFonts w:cs="Arial"/>
                <w:b/>
                <w:sz w:val="28"/>
                <w:szCs w:val="28"/>
                <w:lang w:val="en-US"/>
              </w:rPr>
            </w:pPr>
            <w:r w:rsidRPr="001C0ACE">
              <w:rPr>
                <w:rFonts w:cs="Arial"/>
                <w:b/>
                <w:sz w:val="28"/>
                <w:szCs w:val="28"/>
                <w:lang w:val="en-US"/>
              </w:rPr>
              <w:t>History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A80BE8" w:rsidRPr="00A01512" w:rsidTr="001C0ACE">
        <w:trPr>
          <w:trHeight w:val="522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16th century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smartTag w:uri="urn:schemas-microsoft-com:office:smarttags" w:element="place">
              <w:r w:rsidRPr="001C0ACE">
                <w:rPr>
                  <w:rFonts w:cs="Arial"/>
                  <w:color w:val="000000"/>
                  <w:sz w:val="18"/>
                  <w:szCs w:val="18"/>
                  <w:lang w:val="en-US"/>
                </w:rPr>
                <w:t>CLARK</w:t>
              </w:r>
            </w:smartTag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Mary Esther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Politics municipal/parliamentary</w:t>
            </w:r>
          </w:p>
        </w:tc>
      </w:tr>
      <w:tr w:rsidR="00A80BE8" w:rsidRPr="00A01512" w:rsidTr="001C0ACE">
        <w:trPr>
          <w:trHeight w:val="27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16th century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LENNON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Colm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Social</w:t>
            </w:r>
          </w:p>
        </w:tc>
      </w:tr>
      <w:tr w:rsidR="00A80BE8" w:rsidRPr="00A01512" w:rsidTr="001C0ACE">
        <w:trPr>
          <w:trHeight w:val="27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16th century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MILNE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Kenneth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Social</w:t>
            </w:r>
          </w:p>
        </w:tc>
      </w:tr>
      <w:tr w:rsidR="00A80BE8" w:rsidRPr="00A01512" w:rsidTr="001C0ACE">
        <w:trPr>
          <w:trHeight w:val="27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16th century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Ní</w:t>
            </w:r>
            <w:proofErr w:type="spellEnd"/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MHURCHADHA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Maighréad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Social</w:t>
            </w:r>
          </w:p>
        </w:tc>
      </w:tr>
      <w:tr w:rsidR="00A80BE8" w:rsidRPr="00A01512" w:rsidTr="001C0ACE">
        <w:trPr>
          <w:trHeight w:val="27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16th century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REFAUSSE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Raymond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Economic</w:t>
            </w:r>
          </w:p>
        </w:tc>
      </w:tr>
      <w:tr w:rsidR="00A80BE8" w:rsidRPr="00A01512" w:rsidTr="001C0ACE">
        <w:trPr>
          <w:trHeight w:val="27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17th century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BARNARD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Toby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Print culture</w:t>
            </w:r>
          </w:p>
        </w:tc>
      </w:tr>
      <w:tr w:rsidR="00A80BE8" w:rsidRPr="00A01512" w:rsidTr="001C0ACE">
        <w:trPr>
          <w:trHeight w:val="27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17th century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STAPLETON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Patricia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Social</w:t>
            </w:r>
          </w:p>
        </w:tc>
      </w:tr>
      <w:tr w:rsidR="00A80BE8" w:rsidRPr="00A01512" w:rsidTr="001C0ACE">
        <w:trPr>
          <w:trHeight w:val="27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17th century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USHER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Robin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Urban environment</w:t>
            </w:r>
          </w:p>
        </w:tc>
      </w:tr>
      <w:tr w:rsidR="00A80BE8" w:rsidRPr="00A01512" w:rsidTr="001C0ACE">
        <w:trPr>
          <w:trHeight w:val="27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18th century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ARCHBOLD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Johanna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Print culture</w:t>
            </w:r>
          </w:p>
        </w:tc>
      </w:tr>
      <w:tr w:rsidR="00A80BE8" w:rsidRPr="00A01512" w:rsidTr="001C0ACE">
        <w:trPr>
          <w:trHeight w:val="27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18th century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BROWN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Michael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History of Ideas</w:t>
            </w:r>
          </w:p>
        </w:tc>
      </w:tr>
      <w:tr w:rsidR="00A80BE8" w:rsidRPr="00A01512" w:rsidTr="001C0ACE">
        <w:trPr>
          <w:trHeight w:val="27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18th century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CASEY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Christine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Art/architecture</w:t>
            </w:r>
          </w:p>
        </w:tc>
      </w:tr>
      <w:tr w:rsidR="00A80BE8" w:rsidRPr="00A01512" w:rsidTr="001C0ACE">
        <w:trPr>
          <w:trHeight w:val="27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18</w:t>
            </w:r>
            <w:r w:rsidRPr="004905DC">
              <w:rPr>
                <w:rFonts w:cs="Arial"/>
                <w:color w:val="000000"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century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CULLEN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Frank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Social</w:t>
            </w:r>
          </w:p>
        </w:tc>
      </w:tr>
      <w:tr w:rsidR="00A80BE8" w:rsidRPr="00A01512" w:rsidTr="001C0ACE">
        <w:trPr>
          <w:trHeight w:val="27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18th century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CULLEN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Louis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Economic</w:t>
            </w:r>
          </w:p>
        </w:tc>
      </w:tr>
      <w:tr w:rsidR="00A80BE8" w:rsidRPr="00A01512" w:rsidTr="001C0ACE">
        <w:trPr>
          <w:trHeight w:val="27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18th century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DICKSON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David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Economic</w:t>
            </w:r>
          </w:p>
        </w:tc>
      </w:tr>
      <w:tr w:rsidR="00A80BE8" w:rsidRPr="00A01512" w:rsidTr="001C0ACE">
        <w:trPr>
          <w:trHeight w:val="27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18th century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FITZGERALD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Alison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Art/architecture</w:t>
            </w:r>
          </w:p>
        </w:tc>
      </w:tr>
      <w:tr w:rsidR="00A80BE8" w:rsidRPr="00A01512" w:rsidTr="001C0ACE">
        <w:trPr>
          <w:trHeight w:val="27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18th century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FitzGerald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Desmond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Art/architecture</w:t>
            </w:r>
          </w:p>
        </w:tc>
      </w:tr>
      <w:tr w:rsidR="00A80BE8" w:rsidRPr="00A01512" w:rsidTr="001C0ACE">
        <w:trPr>
          <w:trHeight w:val="27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18th century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smartTag w:uri="urn:schemas-microsoft-com:office:smarttags" w:element="place">
              <w:r w:rsidRPr="001C0ACE">
                <w:rPr>
                  <w:rFonts w:cs="Arial"/>
                  <w:color w:val="000000"/>
                  <w:sz w:val="18"/>
                  <w:szCs w:val="18"/>
                  <w:lang w:val="en-US"/>
                </w:rPr>
                <w:t>GRIFFITH</w:t>
              </w:r>
            </w:smartTag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Lisa Marie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Social</w:t>
            </w:r>
          </w:p>
        </w:tc>
      </w:tr>
      <w:tr w:rsidR="00A80BE8" w:rsidRPr="00A01512" w:rsidTr="001C0ACE">
        <w:trPr>
          <w:trHeight w:val="27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18th century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HILL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Jacqueline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Social</w:t>
            </w:r>
          </w:p>
        </w:tc>
      </w:tr>
      <w:tr w:rsidR="00A80BE8" w:rsidRPr="00A01512" w:rsidTr="001C0ACE">
        <w:trPr>
          <w:trHeight w:val="27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18th century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KELLY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James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Social</w:t>
            </w:r>
          </w:p>
        </w:tc>
      </w:tr>
      <w:tr w:rsidR="00A80BE8" w:rsidRPr="00A01512" w:rsidTr="001C0ACE">
        <w:trPr>
          <w:trHeight w:val="27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18th century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KENNEDY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Liam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Economic</w:t>
            </w:r>
          </w:p>
        </w:tc>
      </w:tr>
      <w:tr w:rsidR="00A80BE8" w:rsidRPr="00A01512" w:rsidTr="001C0ACE">
        <w:trPr>
          <w:trHeight w:val="27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18th century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KENNEDY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Máire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Print culture</w:t>
            </w:r>
          </w:p>
        </w:tc>
      </w:tr>
      <w:tr w:rsidR="00A80BE8" w:rsidRPr="00A01512" w:rsidTr="001C0ACE">
        <w:trPr>
          <w:trHeight w:val="27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18th century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smartTag w:uri="urn:schemas-microsoft-com:office:smarttags" w:element="place">
              <w:r w:rsidRPr="001C0ACE">
                <w:rPr>
                  <w:rFonts w:cs="Arial"/>
                  <w:color w:val="000000"/>
                  <w:sz w:val="18"/>
                  <w:szCs w:val="18"/>
                  <w:lang w:val="en-US"/>
                </w:rPr>
                <w:t>Lyons</w:t>
              </w:r>
            </w:smartTag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Ronan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Economic</w:t>
            </w:r>
          </w:p>
        </w:tc>
      </w:tr>
      <w:tr w:rsidR="00A80BE8" w:rsidRPr="00A01512" w:rsidTr="001C0ACE">
        <w:trPr>
          <w:trHeight w:val="27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18th century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MALCOMSON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A. P. W.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Art/architecture</w:t>
            </w:r>
          </w:p>
        </w:tc>
      </w:tr>
      <w:tr w:rsidR="00A80BE8" w:rsidRPr="00A01512" w:rsidTr="001C0ACE">
        <w:trPr>
          <w:trHeight w:val="27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18th century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O’BRIEN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Gillian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Social</w:t>
            </w:r>
          </w:p>
        </w:tc>
      </w:tr>
      <w:tr w:rsidR="00A80BE8" w:rsidRPr="00A01512" w:rsidTr="001C0ACE">
        <w:trPr>
          <w:trHeight w:val="27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18th century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POWELL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Martyn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Print culture</w:t>
            </w:r>
          </w:p>
        </w:tc>
      </w:tr>
      <w:tr w:rsidR="00A80BE8" w:rsidRPr="00A01512" w:rsidTr="001C0ACE">
        <w:trPr>
          <w:trHeight w:val="27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18th century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TWOMEY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Brendan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Economic</w:t>
            </w:r>
          </w:p>
        </w:tc>
      </w:tr>
      <w:tr w:rsidR="00A80BE8" w:rsidRPr="00A01512" w:rsidTr="001C0ACE">
        <w:trPr>
          <w:trHeight w:val="27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19th century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ADELMAN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Juliana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Health/science</w:t>
            </w:r>
          </w:p>
        </w:tc>
      </w:tr>
      <w:tr w:rsidR="00A80BE8" w:rsidRPr="00A01512" w:rsidTr="001C0ACE">
        <w:trPr>
          <w:trHeight w:val="27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19th century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BENSON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Charles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Print culture</w:t>
            </w:r>
          </w:p>
        </w:tc>
      </w:tr>
      <w:tr w:rsidR="00A80BE8" w:rsidRPr="00A01512" w:rsidTr="001C0ACE">
        <w:trPr>
          <w:trHeight w:val="27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19th century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CARROLL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smartTag w:uri="urn:schemas-microsoft-com:office:smarttags" w:element="place">
              <w:r w:rsidRPr="001C0ACE">
                <w:rPr>
                  <w:rFonts w:cs="Arial"/>
                  <w:color w:val="000000"/>
                  <w:sz w:val="18"/>
                  <w:szCs w:val="18"/>
                  <w:lang w:val="en-US"/>
                </w:rPr>
                <w:t>Lydia</w:t>
              </w:r>
            </w:smartTag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Health/science</w:t>
            </w:r>
          </w:p>
        </w:tc>
      </w:tr>
      <w:tr w:rsidR="00A80BE8" w:rsidRPr="00A01512" w:rsidTr="001C0ACE">
        <w:trPr>
          <w:trHeight w:val="27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19th century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CULLEN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Clara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Health/science</w:t>
            </w:r>
          </w:p>
        </w:tc>
      </w:tr>
      <w:tr w:rsidR="00A80BE8" w:rsidRPr="00A01512" w:rsidTr="001C0ACE">
        <w:trPr>
          <w:trHeight w:val="522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19th century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FITZPATRICK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David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Politics municipal/parliamentary</w:t>
            </w:r>
          </w:p>
        </w:tc>
      </w:tr>
      <w:tr w:rsidR="00A80BE8" w:rsidRPr="00A01512" w:rsidTr="001C0ACE">
        <w:trPr>
          <w:trHeight w:val="27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19th century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HIGGINS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Roisín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Social</w:t>
            </w:r>
          </w:p>
        </w:tc>
      </w:tr>
      <w:tr w:rsidR="00A80BE8" w:rsidRPr="00A01512" w:rsidTr="001C0ACE">
        <w:trPr>
          <w:trHeight w:val="27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19th century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HOWLIN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Niamh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Crime &amp; Law</w:t>
            </w:r>
          </w:p>
        </w:tc>
      </w:tr>
      <w:tr w:rsidR="00A80BE8" w:rsidRPr="00A01512" w:rsidTr="001C0ACE">
        <w:trPr>
          <w:trHeight w:val="27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19</w:t>
            </w:r>
            <w:r w:rsidRPr="00882449">
              <w:rPr>
                <w:rFonts w:cs="Arial"/>
                <w:color w:val="000000"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century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KENNERK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Barry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Military /Crime &amp; Law</w:t>
            </w:r>
          </w:p>
        </w:tc>
      </w:tr>
      <w:tr w:rsidR="00A80BE8" w:rsidRPr="00A01512" w:rsidTr="001C0ACE">
        <w:trPr>
          <w:trHeight w:val="27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19th century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LARKIN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Felix M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Print culture</w:t>
            </w:r>
          </w:p>
        </w:tc>
      </w:tr>
      <w:tr w:rsidR="00A80BE8" w:rsidRPr="00A01512" w:rsidTr="001C0ACE">
        <w:trPr>
          <w:trHeight w:val="27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19th century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Ó GRÁDA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Cormac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Economic</w:t>
            </w:r>
          </w:p>
        </w:tc>
      </w:tr>
      <w:tr w:rsidR="00A80BE8" w:rsidRPr="00A01512" w:rsidTr="001C0ACE">
        <w:trPr>
          <w:trHeight w:val="27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19th century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WALLACE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Ciarán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Social</w:t>
            </w:r>
          </w:p>
        </w:tc>
      </w:tr>
      <w:tr w:rsidR="00A80BE8" w:rsidRPr="00A01512" w:rsidTr="001C0ACE">
        <w:trPr>
          <w:trHeight w:val="27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20th century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BOYD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smartTag w:uri="urn:schemas-microsoft-com:office:smarttags" w:element="place">
              <w:r w:rsidRPr="001C0ACE">
                <w:rPr>
                  <w:rFonts w:cs="Arial"/>
                  <w:color w:val="000000"/>
                  <w:sz w:val="18"/>
                  <w:szCs w:val="18"/>
                  <w:lang w:val="en-US"/>
                </w:rPr>
                <w:t>Gary</w:t>
              </w:r>
            </w:smartTag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Social</w:t>
            </w:r>
          </w:p>
        </w:tc>
      </w:tr>
      <w:tr w:rsidR="00A80BE8" w:rsidRPr="00A01512" w:rsidTr="001C0ACE">
        <w:trPr>
          <w:trHeight w:val="27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20th century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smartTag w:uri="urn:schemas-microsoft-com:office:smarttags" w:element="place">
              <w:r w:rsidRPr="001C0ACE">
                <w:rPr>
                  <w:rFonts w:cs="Arial"/>
                  <w:color w:val="000000"/>
                  <w:sz w:val="18"/>
                  <w:szCs w:val="18"/>
                  <w:lang w:val="en-US"/>
                </w:rPr>
                <w:t>HENDERSON</w:t>
              </w:r>
            </w:smartTag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Emmeline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Art/architecture</w:t>
            </w:r>
          </w:p>
        </w:tc>
      </w:tr>
      <w:tr w:rsidR="00A80BE8" w:rsidRPr="00A01512" w:rsidTr="001C0ACE">
        <w:trPr>
          <w:trHeight w:val="27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rPr>
                <w:rFonts w:cs="Arial"/>
                <w:b/>
                <w:sz w:val="28"/>
                <w:szCs w:val="28"/>
                <w:lang w:val="en-US"/>
              </w:rPr>
            </w:pPr>
            <w:r w:rsidRPr="001C0ACE">
              <w:rPr>
                <w:rFonts w:cs="Arial"/>
                <w:b/>
                <w:sz w:val="28"/>
                <w:szCs w:val="28"/>
                <w:lang w:val="en-US"/>
              </w:rPr>
              <w:t>Literature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A80BE8" w:rsidRPr="00A01512" w:rsidTr="001C0ACE">
        <w:trPr>
          <w:trHeight w:val="27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16th century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FLETCHER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Alan J.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Literature</w:t>
            </w:r>
          </w:p>
        </w:tc>
      </w:tr>
      <w:tr w:rsidR="00A80BE8" w:rsidRPr="00A01512" w:rsidTr="001C0ACE">
        <w:trPr>
          <w:trHeight w:val="27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16th century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MORASH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Chris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Literature</w:t>
            </w:r>
          </w:p>
        </w:tc>
      </w:tr>
      <w:tr w:rsidR="00A80BE8" w:rsidRPr="00A01512" w:rsidTr="001C0ACE">
        <w:trPr>
          <w:trHeight w:val="27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18th century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smartTag w:uri="urn:schemas-microsoft-com:office:smarttags" w:element="place">
              <w:r w:rsidRPr="001C0ACE">
                <w:rPr>
                  <w:rFonts w:cs="Arial"/>
                  <w:color w:val="000000"/>
                  <w:sz w:val="18"/>
                  <w:szCs w:val="18"/>
                  <w:lang w:val="en-US"/>
                </w:rPr>
                <w:t>CAMPBELL</w:t>
              </w:r>
            </w:smartTag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ROSS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Ian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Labour</w:t>
            </w:r>
            <w:proofErr w:type="spellEnd"/>
          </w:p>
        </w:tc>
      </w:tr>
      <w:tr w:rsidR="00A80BE8" w:rsidRPr="00A01512" w:rsidTr="001C0ACE">
        <w:trPr>
          <w:trHeight w:val="27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18th century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CARPENTER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Andrew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Labour</w:t>
            </w:r>
            <w:proofErr w:type="spellEnd"/>
          </w:p>
        </w:tc>
      </w:tr>
      <w:tr w:rsidR="00A80BE8" w:rsidRPr="00A01512" w:rsidTr="001C0ACE">
        <w:trPr>
          <w:trHeight w:val="27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18th century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smartTag w:uri="urn:schemas-microsoft-com:office:smarttags" w:element="place">
              <w:r w:rsidRPr="001C0ACE">
                <w:rPr>
                  <w:rFonts w:cs="Arial"/>
                  <w:color w:val="000000"/>
                  <w:sz w:val="18"/>
                  <w:szCs w:val="18"/>
                  <w:lang w:val="en-US"/>
                </w:rPr>
                <w:t>DOUGLAS</w:t>
              </w:r>
            </w:smartTag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Aileen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Literature</w:t>
            </w:r>
          </w:p>
        </w:tc>
      </w:tr>
      <w:tr w:rsidR="00A80BE8" w:rsidRPr="00A01512" w:rsidTr="001C0ACE">
        <w:trPr>
          <w:trHeight w:val="27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19th century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PATTEN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Eve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BE8" w:rsidRPr="001C0ACE" w:rsidRDefault="00A80BE8" w:rsidP="001C0ACE">
            <w:pPr>
              <w:spacing w:after="0" w:line="240" w:lineRule="auto"/>
              <w:outlineLvl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0ACE">
              <w:rPr>
                <w:rFonts w:cs="Arial"/>
                <w:color w:val="000000"/>
                <w:sz w:val="18"/>
                <w:szCs w:val="18"/>
                <w:lang w:val="en-US"/>
              </w:rPr>
              <w:t>Literature</w:t>
            </w:r>
          </w:p>
        </w:tc>
      </w:tr>
    </w:tbl>
    <w:p w:rsidR="00A80BE8" w:rsidRDefault="00A80BE8"/>
    <w:sectPr w:rsidR="00A80BE8" w:rsidSect="007551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C0ACE"/>
    <w:rsid w:val="001C0ACE"/>
    <w:rsid w:val="00375C01"/>
    <w:rsid w:val="004905DC"/>
    <w:rsid w:val="00590660"/>
    <w:rsid w:val="006F753D"/>
    <w:rsid w:val="007551CC"/>
    <w:rsid w:val="00882449"/>
    <w:rsid w:val="00897A2E"/>
    <w:rsid w:val="008E50AE"/>
    <w:rsid w:val="009B6F89"/>
    <w:rsid w:val="00A01512"/>
    <w:rsid w:val="00A80BE8"/>
    <w:rsid w:val="00BE284E"/>
    <w:rsid w:val="00C87CFA"/>
    <w:rsid w:val="00CC222A"/>
    <w:rsid w:val="00CF45BC"/>
    <w:rsid w:val="00E14195"/>
    <w:rsid w:val="00F5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1CC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1972</Characters>
  <Application>Microsoft Office Word</Application>
  <DocSecurity>0</DocSecurity>
  <Lines>16</Lines>
  <Paragraphs>4</Paragraphs>
  <ScaleCrop>false</ScaleCrop>
  <Company>Your Company Name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PYZJ</cp:lastModifiedBy>
  <cp:revision>2</cp:revision>
  <dcterms:created xsi:type="dcterms:W3CDTF">2012-05-17T23:11:00Z</dcterms:created>
  <dcterms:modified xsi:type="dcterms:W3CDTF">2012-05-17T23:11:00Z</dcterms:modified>
</cp:coreProperties>
</file>